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Risk retention groups organized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§6003. Risk retention groups organized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Risk retention groups organized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§6003. RISK RETENTION GROUPS ORGANIZED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