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§6612. PLACE OF BUSINESS; RECORDS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