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2002</w:t>
        <w:t xml:space="preserve">.  </w:t>
      </w:r>
      <w:r>
        <w:rPr>
          <w:b/>
        </w:rPr>
        <w:t xml:space="preserve">-(September 1, 1931)</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§2002. -(September 1, 1931)</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§2002. -(September 1, 1931)</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§2002. -(SEPTEMBER 1, 1931)</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