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§2318. Maternity benefits and dependent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Maternity benefits and dependent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§2318. MATERNITY BENEFITS AND DEPENDENT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