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and group nonprofit hospital and medical services plan contracts providing coverage for medical and surgical benefits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and group nonprofit hospital and medical services plan contract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and group nonprofit hospital and medical services plan contracts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§1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and group nonprofit hospital and medical services plan contracts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§2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(COR). PL 1995, c. 295, §1 (NEW). PL 1995, c. 369, §1 (NEW). PL 1997, c. 408, §2 (RPR). PL 1997, c. 408, §8 (AFF). PL 2003, c. 517, §B5 (AMD). PL 2015, c. 227, §1 (AMD). PL 2015, c. 227,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§2320-C. Coverage for breast cancer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§2320-C. Coverage for breast cancer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§2320-C. COVERAGE FOR BREAST CANCER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