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Community health services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419, §1 (NEW). PL 1979, c. 663, §139 (AMD). PL 1983, c. 515,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§2325. Community health services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Community health services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§2325. COMMUNITY HEALTH SERVICES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