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Other securities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 Other securities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Other securities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§2356. OTHER SECURITIES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