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Exception to adjuster's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Exception to adjuster's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 EXCEPTION TO ADJUSTER'S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