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Disapproval of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§2705. Disapproval of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Disapproval of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§2705. DISAPPROVAL OF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