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§2768. Appeal by minority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Appeal by minority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§2768. APPEAL BY MINORITY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