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Contingent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§2961. CONTINGENT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