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 Discrimination against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Discrimination against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§1274. DISCRIMINATION AGAINST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