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Right to enter buildings</w:t>
      </w:r>
    </w:p>
    <w:p>
      <w:pPr>
        <w:jc w:val="both"/>
        <w:spacing w:before="100" w:after="100"/>
        <w:ind w:start="360"/>
        <w:ind w:firstLine="360"/>
      </w:pPr>
      <w:r>
        <w:rPr/>
      </w:r>
      <w:r>
        <w:rPr/>
      </w:r>
      <w:r>
        <w:t xml:space="preserve">A building official in the performance of  the building official's official duty may enter any building for the purpose of making the inspection required by </w:t>
      </w:r>
      <w:r>
        <w:t>chapters 313</w:t>
      </w:r>
      <w:r>
        <w:t xml:space="preserve"> to </w:t>
      </w:r>
      <w:r>
        <w:t>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§34 (AMD). PL 2009, c. 261,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§2352. Right to enter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Right to enter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§2352. RIGHT TO ENTER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