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Inspection of chimneys, furnaces, boilers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 Inspection of chimneys, furnaces, boilers and the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Inspection of chimneys, furnaces, boilers and the like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§2355. INSPECTION OF CHIMNEYS, FURNACES, BOILERS AND THE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