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2. Division of Building Code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Division of Building Code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2. DIVISION OF BUILDING CODE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