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2398</w:t>
        <w:t xml:space="preserve">.  </w:t>
      </w:r>
      <w:r>
        <w:rPr>
          <w:b/>
        </w:rPr>
        <w:t xml:space="preserve">Insurance companies to report all loss adjustments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§2398. Insurance companies to report all loss adjustments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§2398. Insurance companies to report all loss adjustments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§2398. INSURANCE COMPANIES TO REPORT ALL LOSS ADJUSTMENTS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