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2439</w:t>
        <w:t xml:space="preserve">.  </w:t>
      </w:r>
      <w:r>
        <w:rPr>
          <w:b/>
        </w:rPr>
        <w:t xml:space="preserve">Common law remedy preserved</w:t>
      </w:r>
    </w:p>
    <w:p>
      <w:pPr>
        <w:jc w:val="both"/>
        <w:spacing w:before="100" w:after="100"/>
        <w:ind w:start="360"/>
        <w:ind w:firstLine="360"/>
      </w:pPr>
      <w:r>
        <w:rPr/>
      </w:r>
      <w:r>
        <w:rPr/>
      </w:r>
      <w:r>
        <w:t xml:space="preserve">The common law right to an action for damages done by fires is not taken away or diminished and it may be pursued notwithstanding the penalties set forth in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§153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§83 (AMD). PL 1979, c. 541, §A166 (AMD). PL 1979, c. 545, §4 (AMD). PL 1979, c. 663, §153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§2439. Common law remedy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§2439. Common law remedy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§2439. COMMON LAW REMEDY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