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§2442. Recovery of damages for explosion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Recovery of damages for explosion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§2442. RECOVERY OF DAMAGES FOR EXPLOSION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