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§2447-A. Cellulose fiber insulation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§2447-A. Cellulose fiber insulation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§2447-A. CELLULOSE FIBER INSULATION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