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§2457. Certificate of sufficiency of safeguards; compensation for inspection;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Certificate of sufficiency of safeguards; compensation for inspection;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§2457. CERTIFICATE OF SUFFICIENCY OF SAFEGUARDS; COMPENSATION FOR INSPECTION;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