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2702-A</w:t>
        <w:t xml:space="preserve">.  </w:t>
      </w:r>
      <w:r>
        <w:rPr>
          <w:b/>
        </w:rPr>
        <w:t xml:space="preserve">1981 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§6 (NEW). PL 1981, c. 698, §113 (AMD). PL 1987, c. 357, §§3,4 (AMD). PL 1987, c. 730, §3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§2702-A. 1981 standards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§2702-A. 1981 standards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§2702-A. 1981 STANDARDS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