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§2804-F. In-service corrections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§2804-F. In-service corrections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§2804-F. IN-SERVICE CORRECTIONS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