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Disposal of confiscated ammunition and small 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 Disposal of confiscated ammunition and small 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Disposal of confiscated ammunition and small 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4. DISPOSAL OF CONFISCATED AMMUNITION AND SMALL 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