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 Inspection of property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Inspection of property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§716. INSPECTION OF PROPERTY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