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§JJ1 (AMD); 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60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60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1033.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E, §68 (COR).]</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§68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RR 2023, c. 2, Pt. E,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§1026.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