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§1291. Scope of binding contract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Scope of binding contract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§1291. SCOPE OF BINDING CONTRACT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