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-Unauthorized use of trademark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§1346. -Unauthorized use of trademark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-Unauthorized use of trademark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§1346. -UNAUTHORIZED USE OF TRADEMARK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