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Participation of harvesters and haulers in rate determina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4. Participation of harvesters and haulers in rate determina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Participation of harvesters and haulers in rate determina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4. PARTICIPATION OF HARVESTERS AND HAULERS IN RATE DETERMINA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