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Negotiations preceding rate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§1355. Negotiations preceding rate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Negotiations preceding rate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§1355. NEGOTIATIONS PRECEDING RATE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