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§1356. Activities are not restraint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Activities are not restraint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§1356. ACTIVITIES ARE NOT RESTRAINT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