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Establishment of the Human Resource Develop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F4,F5 (NEW). PL 1987, c. 769, §A108 (AMD). PL 1989, c. 200, §§1-5 (AMD). PL 1989, c. 443, §79 (AMD). PL 1989, c. 878, §A73 (AMD). PL 1997, c. 41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Establishment of the Human Resource Develop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Establishment of the Human Resource Develop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5. ESTABLISHMENT OF THE HUMAN RESOURCE DEVELOP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