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Training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§2014. Training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Training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§2014. TRAINING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