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§2015-A. STRATEGIC TRAINING FOR ACCELERATED REEMPLOYMENT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