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§2171-A. Maine Workforce Investment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§2171-A. Maine Workforce Investment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§2171-A. MAINE WORKFORCE INVESTMENT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