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Attendants for power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347, §2 (NEW).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 Attendants for power boilers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Attendants for power boilers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 ATTENDANTS FOR POWER BOILERS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