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Shafts;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Shafts;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§334. SHAFTS;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