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§954. APPOINTMENT OF ARBITRATORS OR UMPIRES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