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8, §3 (NEW). PL 1973, c. 625, §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4.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274.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