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State Museum;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State Museum;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State Museum;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2. STATE MUSEUM;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