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License for florists and florist shops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§1203. License for florists and florist shops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License for florists and florist shops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§1203. LICENSE FOR FLORISTS AND FLORIST SHOPS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