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Execution of suspension stayed during appeal</w:t>
      </w:r>
    </w:p>
    <w:p>
      <w:pPr>
        <w:jc w:val="both"/>
        <w:spacing w:before="100" w:after="100"/>
        <w:ind w:start="360"/>
        <w:ind w:firstLine="360"/>
      </w:pPr>
      <w:r>
        <w:rPr/>
      </w:r>
      <w:r>
        <w:rPr/>
      </w:r>
      <w:r>
        <w:t xml:space="preserve">If any person adjudicated to be in violation of </w:t>
      </w:r>
      <w:r>
        <w:t>section 2052</w:t>
      </w:r>
      <w:r>
        <w:t xml:space="preserve"> appeals from the judgment of the trial court, the execution of any suspension imposed on that person's license, right to obtain a license, and right to operate a motor vehicle in the State is stayed pending appeal and begins when and if the judgment is upheld or the appeal is withdrawn.</w:t>
      </w:r>
      <w:r>
        <w:t xml:space="preserve">  </w:t>
      </w:r>
      <w:r xmlns:wp="http://schemas.openxmlformats.org/drawingml/2010/wordprocessingDrawing" xmlns:w15="http://schemas.microsoft.com/office/word/2012/wordml">
        <w:rPr>
          <w:rFonts w:ascii="Arial" w:hAnsi="Arial" w:cs="Arial"/>
          <w:sz w:val="22"/>
          <w:szCs w:val="22"/>
        </w:rPr>
        <w:t xml:space="preserve">[PL 1997, c. 373,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§2054. Execution of suspension stayed during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Execution of suspension stayed during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§2054. EXECUTION OF SUSPENSION STAYED DURING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