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Sale or delivery of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329,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§2083. Sale or delivery of liquor to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Sale or delivery of liquor to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§2083. SALE OR DELIVERY OF LIQUOR TO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