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Wholesale liquor provider;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9 (AMD). PL 2013, c. 269, Pt. C, §13 (AFF). PL 2021, c. 658,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Wholesale liquor provider;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Wholesale liquor provider;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01. WHOLESALE LIQUOR PROVIDER;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