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Limit on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§1409. Limit on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Limit on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§1409. LIMIT ON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