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Common law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 Common law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Common law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§1410. COMMON LAW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