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w:t>
        <w:t xml:space="preserve">.  </w:t>
      </w:r>
      <w:r>
        <w:rPr>
          <w:b/>
        </w:rPr>
        <w:t xml:space="preserve">Transfer of licenses; death; bankruptcy; receivership; guardianship;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136 (AMD). PL 1973, c. 303, §3 (AMD). PL 1975, c. 741, §12 (AMD). PL 1977, c. 211, §6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§203. Transfer of licenses; death; bankruptcy; receivership; guardianship;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 Transfer of licenses; death; bankruptcy; receivership; guardianship;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§203. TRANSFER OF LICENSES; DEATH; BANKRUPTCY; RECEIVERSHIP; GUARDIANSHIP;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