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Judicial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Judicial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Judicial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§672. JUDICIAL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