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 sales in contain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 sales in containe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 sales in containe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06. -- SALES IN CONTAINE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