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§1404-A. DEAF OR HARD-OF-HEARING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