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 Mobile motor vehicle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Mobile motor vehicle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 MOBILE MOTOR VEHICLE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